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F7" w:rsidRPr="003C21F7" w:rsidRDefault="003C21F7" w:rsidP="007E62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3C21F7" w:rsidRPr="003C21F7" w:rsidRDefault="003C21F7" w:rsidP="007E62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Pr="003C21F7" w:rsidRDefault="003C21F7" w:rsidP="007E62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C21F7" w:rsidRPr="003C21F7" w:rsidRDefault="003C21F7" w:rsidP="007E62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3C21F7" w:rsidRPr="003C21F7" w:rsidRDefault="003C21F7" w:rsidP="007E62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Default="003C21F7" w:rsidP="007E62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3C21F7">
        <w:rPr>
          <w:rFonts w:ascii="Times New Roman" w:hAnsi="Times New Roman" w:cs="Times New Roman"/>
          <w:b/>
          <w:sz w:val="28"/>
          <w:szCs w:val="28"/>
        </w:rPr>
        <w:t>РАЗВИТИЕ КУЛЬТУРЫ ПРИМОРСКОГО КРАЯ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C21F7" w:rsidRDefault="003C21F7" w:rsidP="007E62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FD2152" w:rsidRDefault="004C007A" w:rsidP="004C00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392C69"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3C21F7" w:rsidRPr="003C21F7" w:rsidRDefault="003C21F7" w:rsidP="007E62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Приложение N 11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D35C16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D35C16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ПРЕДОСТАВЛЕНИЯ И РАСХОДОВАН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ИЯ СУБСИДИЙ ИЗ КРАЕВОГО БЮДЖЕТА </w:t>
      </w:r>
      <w:r w:rsidRPr="004C007A">
        <w:rPr>
          <w:rFonts w:ascii="Times New Roman" w:hAnsi="Times New Roman" w:cs="Times New Roman"/>
          <w:bCs/>
          <w:sz w:val="28"/>
          <w:szCs w:val="28"/>
        </w:rPr>
        <w:t>БЮДЖЕТАМ МУНИЦИПАЛЬНЫХ ОБРАЗОВАНИЙ ПРИМОРСКОГО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007A">
        <w:rPr>
          <w:rFonts w:ascii="Times New Roman" w:hAnsi="Times New Roman" w:cs="Times New Roman"/>
          <w:bCs/>
          <w:sz w:val="28"/>
          <w:szCs w:val="28"/>
        </w:rPr>
        <w:t>НА ПРОВЕДЕН</w:t>
      </w:r>
      <w:r>
        <w:rPr>
          <w:rFonts w:ascii="Times New Roman" w:hAnsi="Times New Roman" w:cs="Times New Roman"/>
          <w:bCs/>
          <w:sz w:val="28"/>
          <w:szCs w:val="28"/>
        </w:rPr>
        <w:t xml:space="preserve">ИЕ РАБОТ ПО СОХРАНЕНИЮ ОБЪЕКТОВ </w:t>
      </w:r>
      <w:r w:rsidRPr="004C007A">
        <w:rPr>
          <w:rFonts w:ascii="Times New Roman" w:hAnsi="Times New Roman" w:cs="Times New Roman"/>
          <w:bCs/>
          <w:sz w:val="28"/>
          <w:szCs w:val="28"/>
        </w:rPr>
        <w:t>КУЛЬТУРНОГО НАСЛЕДИЯ</w:t>
      </w:r>
    </w:p>
    <w:p w:rsid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(в ред. Постановления Правительства Приморского края</w:t>
      </w:r>
    </w:p>
    <w:p w:rsidR="00C15903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C007A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4C007A" w:rsidRPr="00555FB0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Распределение субсидии между бюджетами муниципальных образований на соответствующий финансовый год утверждается законом Приморского края о краевом бюджете по следующей формуле:</w:t>
      </w:r>
    </w:p>
    <w:p w:rsidR="004C007A" w:rsidRDefault="004C007A" w:rsidP="004C00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007A">
        <w:rPr>
          <w:rFonts w:ascii="Times New Roman" w:hAnsi="Times New Roman" w:cs="Times New Roman"/>
          <w:sz w:val="28"/>
          <w:szCs w:val="28"/>
          <w:lang w:val="en-US"/>
        </w:rPr>
        <w:t xml:space="preserve">Si = S x [(Mi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C007A">
        <w:rPr>
          <w:rFonts w:ascii="Times New Roman" w:hAnsi="Times New Roman" w:cs="Times New Roman"/>
          <w:sz w:val="28"/>
          <w:szCs w:val="28"/>
          <w:lang w:val="en-US"/>
        </w:rPr>
        <w:t xml:space="preserve">i) / SUM (Mi x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C007A">
        <w:rPr>
          <w:rFonts w:ascii="Times New Roman" w:hAnsi="Times New Roman" w:cs="Times New Roman"/>
          <w:sz w:val="28"/>
          <w:szCs w:val="28"/>
          <w:lang w:val="en-US"/>
        </w:rPr>
        <w:t xml:space="preserve">i)],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Pr="004C007A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C007A" w:rsidRPr="004C007A" w:rsidRDefault="004C007A" w:rsidP="004C0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C007A" w:rsidRDefault="004C007A" w:rsidP="004C0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- размер субсидий i-тому муниципальному образованию;</w:t>
      </w:r>
    </w:p>
    <w:p w:rsidR="004C007A" w:rsidRDefault="004C007A" w:rsidP="004C00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размер бюджетных ассигнований, предусмотренный в краевом бюджете на текущий финансовый год на выплату субсидий;</w:t>
      </w:r>
    </w:p>
    <w:p w:rsidR="004C007A" w:rsidRPr="004C007A" w:rsidRDefault="004C007A" w:rsidP="004C00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007A">
        <w:rPr>
          <w:rFonts w:ascii="Times New Roman" w:hAnsi="Times New Roman" w:cs="Times New Roman"/>
          <w:sz w:val="28"/>
          <w:szCs w:val="28"/>
        </w:rPr>
        <w:t xml:space="preserve">Mi - стоимость работ, предусмотренных </w:t>
      </w:r>
      <w:hyperlink r:id="rId6" w:history="1">
        <w:r w:rsidRPr="004C007A">
          <w:rPr>
            <w:rFonts w:ascii="Times New Roman" w:hAnsi="Times New Roman" w:cs="Times New Roman"/>
            <w:sz w:val="28"/>
            <w:szCs w:val="28"/>
          </w:rPr>
          <w:t>подпунктами 2.1</w:t>
        </w:r>
      </w:hyperlink>
      <w:r w:rsidRPr="004C007A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7" w:history="1">
        <w:r w:rsidRPr="004C007A">
          <w:rPr>
            <w:rFonts w:ascii="Times New Roman" w:hAnsi="Times New Roman" w:cs="Times New Roman"/>
            <w:sz w:val="28"/>
            <w:szCs w:val="28"/>
          </w:rPr>
          <w:t>2.2 пункта 2</w:t>
        </w:r>
      </w:hyperlink>
      <w:r w:rsidRPr="004C007A">
        <w:rPr>
          <w:rFonts w:ascii="Times New Roman" w:hAnsi="Times New Roman" w:cs="Times New Roman"/>
          <w:sz w:val="28"/>
          <w:szCs w:val="28"/>
        </w:rPr>
        <w:t xml:space="preserve"> настоящего Порядка в соответствии с заявкой i-го муниципального образования;</w:t>
      </w:r>
    </w:p>
    <w:p w:rsidR="004C007A" w:rsidRPr="004C007A" w:rsidRDefault="004C007A" w:rsidP="004C00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007A">
        <w:rPr>
          <w:rFonts w:ascii="Times New Roman" w:hAnsi="Times New Roman" w:cs="Times New Roman"/>
          <w:sz w:val="28"/>
          <w:szCs w:val="28"/>
        </w:rPr>
        <w:t xml:space="preserve">Уi - уровень софинансирования расходного обязательства i-того муниципального образования за счет субсидий, который определяется в соответствии с </w:t>
      </w:r>
      <w:hyperlink r:id="rId8" w:history="1">
        <w:r w:rsidRPr="004C007A">
          <w:rPr>
            <w:rFonts w:ascii="Times New Roman" w:hAnsi="Times New Roman" w:cs="Times New Roman"/>
            <w:sz w:val="28"/>
            <w:szCs w:val="28"/>
          </w:rPr>
          <w:t>Прави</w:t>
        </w:r>
        <w:bookmarkStart w:id="0" w:name="_GoBack"/>
        <w:bookmarkEnd w:id="0"/>
        <w:r w:rsidRPr="004C007A">
          <w:rPr>
            <w:rFonts w:ascii="Times New Roman" w:hAnsi="Times New Roman" w:cs="Times New Roman"/>
            <w:sz w:val="28"/>
            <w:szCs w:val="28"/>
          </w:rPr>
          <w:t>лами</w:t>
        </w:r>
      </w:hyperlink>
      <w:r w:rsidRPr="004C007A">
        <w:rPr>
          <w:rFonts w:ascii="Times New Roman" w:hAnsi="Times New Roman" w:cs="Times New Roman"/>
          <w:sz w:val="28"/>
          <w:szCs w:val="28"/>
        </w:rPr>
        <w:t xml:space="preserve"> формирования, утвержденными Постановлением N 6-пп.</w:t>
      </w:r>
    </w:p>
    <w:p w:rsidR="004C007A" w:rsidRDefault="004C007A" w:rsidP="004C00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007A">
        <w:rPr>
          <w:rFonts w:ascii="Times New Roman" w:hAnsi="Times New Roman" w:cs="Times New Roman"/>
          <w:sz w:val="28"/>
          <w:szCs w:val="28"/>
        </w:rPr>
        <w:t xml:space="preserve">В случае если размер потребности в субсидиях, указанный </w:t>
      </w:r>
      <w:r>
        <w:rPr>
          <w:rFonts w:ascii="Times New Roman" w:hAnsi="Times New Roman" w:cs="Times New Roman"/>
          <w:sz w:val="28"/>
          <w:szCs w:val="28"/>
        </w:rPr>
        <w:t>в заявке муниципального образования, менее размера, определенного в соответствии с настоящим пунктом, субсидии муниципальным образованиям предоставляются в заявленном размере.</w:t>
      </w:r>
    </w:p>
    <w:p w:rsidR="009C1F8A" w:rsidRPr="00C15903" w:rsidRDefault="009C1F8A" w:rsidP="004C00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9C1F8A" w:rsidRPr="00C15903" w:rsidSect="00C840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07A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D5A53"/>
    <w:rsid w:val="001E00E6"/>
    <w:rsid w:val="002A340F"/>
    <w:rsid w:val="002D62BA"/>
    <w:rsid w:val="00325D6A"/>
    <w:rsid w:val="00345CB1"/>
    <w:rsid w:val="003C21F7"/>
    <w:rsid w:val="0043324C"/>
    <w:rsid w:val="004878B6"/>
    <w:rsid w:val="004C007A"/>
    <w:rsid w:val="004E40AB"/>
    <w:rsid w:val="00536A7D"/>
    <w:rsid w:val="00555FB0"/>
    <w:rsid w:val="00674632"/>
    <w:rsid w:val="00707AB3"/>
    <w:rsid w:val="00730D33"/>
    <w:rsid w:val="007E62F2"/>
    <w:rsid w:val="00816FEB"/>
    <w:rsid w:val="0085051A"/>
    <w:rsid w:val="008614E7"/>
    <w:rsid w:val="008A4FDE"/>
    <w:rsid w:val="008D0300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E411FA"/>
    <w:rsid w:val="00E42384"/>
    <w:rsid w:val="00F721C5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AD781C7"/>
  <w15:docId w15:val="{AC75C517-27D4-4D12-88EA-F1F5946A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D5C78C4CDF539149863765AAB2325597D97FD794F986700DB54AEEF62BE9D51745746FF15A73615EEBC7E2A91191EF7D2CB580F606D18183384A92uCO2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D5C78C4CDF539149863765AAB2325597D97FD794F8817505B34AEEF62BE9D51745746FF15A73615EECC7E5AB1191EF7D2CB580F606D18183384A92uCO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D5C78C4CDF539149863765AAB2325597D97FD794F8817505B34AEEF62BE9D51745746FF15A73615EECC7E4A21191EF7D2CB580F606D18183384A92uCO2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41</cp:revision>
  <cp:lastPrinted>2021-10-25T05:59:00Z</cp:lastPrinted>
  <dcterms:created xsi:type="dcterms:W3CDTF">2018-09-10T05:05:00Z</dcterms:created>
  <dcterms:modified xsi:type="dcterms:W3CDTF">2022-10-25T08:15:00Z</dcterms:modified>
</cp:coreProperties>
</file>